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E65E" w14:textId="6505DD33"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Invite 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first time </w:t>
      </w:r>
      <w:r w:rsidR="00FF7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Xploration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rospects to attend </w:t>
      </w:r>
      <w:r w:rsidR="00FD63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</w:t>
      </w:r>
      <w:r w:rsidR="00E8536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20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</w:t>
      </w:r>
      <w:proofErr w:type="gramStart"/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all of</w:t>
      </w:r>
      <w:proofErr w:type="gramEnd"/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14:paraId="4B5B785E" w14:textId="77777777"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38FD" wp14:editId="0D5D13F6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84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14:paraId="0F258E49" w14:textId="77777777"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14:paraId="2ED03BB8" w14:textId="5D9E177F"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 xml:space="preserve">or at the upcoming </w:t>
      </w:r>
      <w:r w:rsidR="00FD6387"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20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D6387">
        <w:rPr>
          <w:rFonts w:ascii="Arial" w:hAnsi="Arial" w:cs="Arial"/>
          <w:sz w:val="24"/>
          <w:szCs w:val="24"/>
        </w:rPr>
        <w:t xml:space="preserve"> from </w:t>
      </w:r>
      <w:r w:rsidR="00E33C95">
        <w:rPr>
          <w:rFonts w:ascii="Arial" w:hAnsi="Arial" w:cs="Arial"/>
          <w:sz w:val="24"/>
          <w:szCs w:val="24"/>
        </w:rPr>
        <w:t>September 17-19</w:t>
      </w:r>
      <w:r w:rsidR="00E33C95" w:rsidRPr="00E33C95">
        <w:rPr>
          <w:rFonts w:ascii="Arial" w:hAnsi="Arial" w:cs="Arial"/>
          <w:sz w:val="24"/>
          <w:szCs w:val="24"/>
          <w:vertAlign w:val="superscript"/>
        </w:rPr>
        <w:t>th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 xml:space="preserve">in </w:t>
      </w:r>
      <w:r w:rsidR="00E85367">
        <w:rPr>
          <w:rFonts w:ascii="Arial" w:hAnsi="Arial" w:cs="Arial"/>
          <w:sz w:val="24"/>
          <w:szCs w:val="24"/>
        </w:rPr>
        <w:t>St. Pete Beach, Florida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14:paraId="058FDA57" w14:textId="61F99131" w:rsidR="00F45677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</w:t>
      </w:r>
      <w:r w:rsidR="00B14486" w:rsidRPr="00164C60">
        <w:rPr>
          <w:rFonts w:ascii="Arial" w:hAnsi="Arial" w:cs="Arial"/>
          <w:sz w:val="24"/>
          <w:szCs w:val="24"/>
        </w:rPr>
        <w:t xml:space="preserve">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="00B14486"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="00B14486"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="00B14486"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="00B14486" w:rsidRPr="00164C60">
        <w:rPr>
          <w:rFonts w:ascii="Arial" w:hAnsi="Arial" w:cs="Arial"/>
          <w:sz w:val="24"/>
          <w:szCs w:val="24"/>
        </w:rPr>
        <w:t xml:space="preserve">industry. </w:t>
      </w:r>
    </w:p>
    <w:p w14:paraId="7AB7DC92" w14:textId="7DEE7810" w:rsidR="00BB730E" w:rsidRPr="00BB730E" w:rsidRDefault="00FD6387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20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 w:rsidR="00F9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F45677" w:rsidRPr="00F45677">
        <w:rPr>
          <w:rFonts w:ascii="Arial" w:hAnsi="Arial" w:cs="Arial"/>
          <w:sz w:val="24"/>
          <w:szCs w:val="24"/>
        </w:rPr>
        <w:t xml:space="preserve">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 w:rsidR="00F96E54">
        <w:rPr>
          <w:rFonts w:ascii="Arial" w:hAnsi="Arial" w:cs="Arial"/>
          <w:sz w:val="24"/>
          <w:szCs w:val="24"/>
        </w:rPr>
        <w:t xml:space="preserve"> that are presented by end users, industry analysts </w:t>
      </w:r>
      <w:bookmarkStart w:id="0" w:name="_GoBack"/>
      <w:bookmarkEnd w:id="0"/>
      <w:r w:rsidR="00F96E54">
        <w:rPr>
          <w:rFonts w:ascii="Arial" w:hAnsi="Arial" w:cs="Arial"/>
          <w:sz w:val="24"/>
          <w:szCs w:val="24"/>
        </w:rPr>
        <w:t xml:space="preserve">and subject matter experts as well as daily networking events that include two lunches, a breakfast, and evening events. </w:t>
      </w:r>
    </w:p>
    <w:p w14:paraId="7A95CA3E" w14:textId="65843D5D" w:rsidR="00B14486" w:rsidRPr="00164C60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we mention it’s on the beach? </w:t>
      </w:r>
      <w:r w:rsidR="00B14486" w:rsidRPr="00164C6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 w:rsidR="00B14486" w:rsidRPr="00164C60">
        <w:rPr>
          <w:rFonts w:ascii="Arial" w:hAnsi="Arial" w:cs="Arial"/>
          <w:sz w:val="24"/>
          <w:szCs w:val="24"/>
        </w:rPr>
        <w:t>s a conference you won’t want to miss!</w:t>
      </w:r>
    </w:p>
    <w:p w14:paraId="5F7C9A71" w14:textId="5DC6864F"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397088" w:rsidRPr="00164C60">
        <w:rPr>
          <w:rFonts w:ascii="Arial" w:hAnsi="Arial" w:cs="Arial"/>
          <w:sz w:val="24"/>
          <w:szCs w:val="24"/>
        </w:rPr>
        <w:t>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14:paraId="4A3DCCDF" w14:textId="77777777"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14:paraId="3FE96F76" w14:textId="17417B34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 a first</w:t>
      </w:r>
      <w:r w:rsidR="00E33C95">
        <w:rPr>
          <w:rFonts w:ascii="Arial" w:hAnsi="Arial" w:cs="Arial"/>
          <w:sz w:val="24"/>
          <w:szCs w:val="24"/>
        </w:rPr>
        <w:t>-</w:t>
      </w:r>
      <w:r w:rsidRPr="00BB730E">
        <w:rPr>
          <w:rFonts w:ascii="Arial" w:hAnsi="Arial" w:cs="Arial"/>
          <w:sz w:val="24"/>
          <w:szCs w:val="24"/>
        </w:rPr>
        <w:t xml:space="preserve">time attendee to an Xplor Annual Event </w:t>
      </w:r>
    </w:p>
    <w:p w14:paraId="7965E3A5" w14:textId="77777777" w:rsidR="00BB730E" w:rsidRP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14:paraId="54DB32B7" w14:textId="77777777"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14:paraId="78358765" w14:textId="77777777"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14:paraId="389823A1" w14:textId="77777777"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14:paraId="3F9BADBB" w14:textId="4A360BE5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Register and st</w:t>
      </w:r>
      <w:r w:rsidR="00FD6387">
        <w:rPr>
          <w:rFonts w:ascii="Arial" w:hAnsi="Arial" w:cs="Arial"/>
          <w:sz w:val="24"/>
          <w:szCs w:val="24"/>
        </w:rPr>
        <w:t>ay at the Xplor Host Hotel</w:t>
      </w:r>
    </w:p>
    <w:p w14:paraId="5264BB65" w14:textId="1AE6390C" w:rsidR="00611B94" w:rsidRDefault="00E85367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are $199 USD and INCLUDE the resort fee</w:t>
      </w:r>
    </w:p>
    <w:p w14:paraId="7D75F112" w14:textId="77777777"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0AE4882" w14:textId="381BAD48" w:rsidR="00303A16" w:rsidRDefault="00FD6387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Y</w:t>
      </w:r>
      <w:r w:rsidR="00BB730E" w:rsidRPr="00164C60">
        <w:rPr>
          <w:rFonts w:ascii="Arial" w:hAnsi="Arial" w:cs="Arial"/>
          <w:sz w:val="24"/>
          <w:szCs w:val="24"/>
        </w:rPr>
        <w:t>ou can apply now at</w:t>
      </w:r>
      <w:r w:rsidR="00376EC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76ECE" w:rsidRPr="00BF26EF">
          <w:rPr>
            <w:rStyle w:val="Hyperlink"/>
            <w:rFonts w:ascii="Arial" w:hAnsi="Arial" w:cs="Arial"/>
            <w:sz w:val="24"/>
            <w:szCs w:val="24"/>
          </w:rPr>
          <w:t>http://www.cvent.com/d/9hq77s</w:t>
        </w:r>
      </w:hyperlink>
      <w:r w:rsidR="00376ECE">
        <w:rPr>
          <w:rFonts w:ascii="Arial" w:hAnsi="Arial" w:cs="Arial"/>
          <w:sz w:val="24"/>
          <w:szCs w:val="24"/>
        </w:rPr>
        <w:t xml:space="preserve">.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14:paraId="29207E91" w14:textId="77777777"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14:paraId="5EA44442" w14:textId="09EEFF5D"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For more information about the conference, please visit the conference website </w:t>
      </w:r>
      <w:r w:rsidR="00376ECE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4425B0" w:rsidRPr="00BF26EF">
          <w:rPr>
            <w:rStyle w:val="Hyperlink"/>
            <w:rFonts w:ascii="Arial" w:hAnsi="Arial" w:cs="Arial"/>
            <w:sz w:val="24"/>
            <w:szCs w:val="24"/>
          </w:rPr>
          <w:t>http://www.cvent.com/d/wyq4q8</w:t>
        </w:r>
      </w:hyperlink>
      <w:r w:rsidR="00376ECE">
        <w:rPr>
          <w:rFonts w:ascii="Arial" w:hAnsi="Arial" w:cs="Arial"/>
          <w:sz w:val="24"/>
          <w:szCs w:val="24"/>
        </w:rPr>
        <w:t xml:space="preserve">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>you have any questions about the conference or program, you can contact Xplor directly at</w:t>
      </w:r>
      <w:r w:rsidR="00E8536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85367" w:rsidRPr="00A81E9F">
          <w:rPr>
            <w:rStyle w:val="Hyperlink"/>
            <w:rFonts w:ascii="Arial" w:hAnsi="Arial" w:cs="Arial"/>
            <w:sz w:val="24"/>
            <w:szCs w:val="24"/>
          </w:rPr>
          <w:t>events@xplor.org</w:t>
        </w:r>
      </w:hyperlink>
      <w:r w:rsidR="00E85367">
        <w:rPr>
          <w:rFonts w:ascii="Arial" w:hAnsi="Arial" w:cs="Arial"/>
          <w:sz w:val="24"/>
          <w:szCs w:val="24"/>
        </w:rPr>
        <w:t xml:space="preserve"> </w:t>
      </w:r>
      <w:r w:rsidR="00310DBF" w:rsidRPr="00164C60">
        <w:rPr>
          <w:rFonts w:ascii="Arial" w:hAnsi="Arial" w:cs="Arial"/>
          <w:sz w:val="24"/>
          <w:szCs w:val="24"/>
        </w:rPr>
        <w:t xml:space="preserve">or +1-813-949-6170. </w:t>
      </w:r>
    </w:p>
    <w:p w14:paraId="5EDB9208" w14:textId="0CFD2CA5"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</w:t>
      </w:r>
      <w:r w:rsidR="00E85367">
        <w:rPr>
          <w:rFonts w:ascii="Arial" w:hAnsi="Arial" w:cs="Arial"/>
          <w:sz w:val="24"/>
          <w:szCs w:val="24"/>
        </w:rPr>
        <w:t>on the beach</w:t>
      </w:r>
      <w:r w:rsidR="0050354C" w:rsidRPr="00164C60">
        <w:rPr>
          <w:rFonts w:ascii="Arial" w:hAnsi="Arial" w:cs="Arial"/>
          <w:sz w:val="24"/>
          <w:szCs w:val="24"/>
        </w:rPr>
        <w:t>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76ECE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25B0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3C95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85367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D6387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1FF"/>
  <w15:docId w15:val="{FECA95AE-392D-48D8-B0C0-E1782BE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xp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nt.com/d/wyq4q8" TargetMode="External"/><Relationship Id="rId5" Type="http://schemas.openxmlformats.org/officeDocument/2006/relationships/hyperlink" Target="http://www.cvent.com/d/9hq77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6</cp:revision>
  <dcterms:created xsi:type="dcterms:W3CDTF">2019-09-11T17:49:00Z</dcterms:created>
  <dcterms:modified xsi:type="dcterms:W3CDTF">2020-03-21T22:31:00Z</dcterms:modified>
</cp:coreProperties>
</file>